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A3" w:rsidRPr="00975DA3" w:rsidRDefault="00975DA3" w:rsidP="00975DA3">
      <w:pPr>
        <w:jc w:val="center"/>
        <w:rPr>
          <w:b/>
          <w:u w:val="single"/>
        </w:rPr>
      </w:pPr>
      <w:r w:rsidRPr="00975DA3">
        <w:rPr>
          <w:b/>
          <w:u w:val="single"/>
        </w:rPr>
        <w:t>HEALTH AND SAFETY</w:t>
      </w:r>
    </w:p>
    <w:p w:rsidR="00975DA3" w:rsidRDefault="00975DA3" w:rsidP="00975DA3">
      <w:pPr>
        <w:rPr>
          <w:b/>
        </w:rPr>
      </w:pPr>
    </w:p>
    <w:p w:rsidR="00975DA3" w:rsidRDefault="00975DA3" w:rsidP="00975DA3">
      <w:r>
        <w:t>Your child/children's health is of the utmost importance to us.  If you suspect that your child/children is</w:t>
      </w:r>
      <w:bookmarkStart w:id="0" w:name="_GoBack"/>
      <w:bookmarkEnd w:id="0"/>
      <w:r>
        <w:t xml:space="preserve"> not well, please keep him/her home.  Children should be kept home if they show any of the following symptoms:</w:t>
      </w:r>
    </w:p>
    <w:p w:rsidR="00975DA3" w:rsidRDefault="00975DA3" w:rsidP="00975DA3">
      <w:r>
        <w:tab/>
      </w:r>
      <w:r>
        <w:tab/>
      </w:r>
      <w:r>
        <w:tab/>
      </w:r>
    </w:p>
    <w:p w:rsidR="00975DA3" w:rsidRDefault="00975DA3" w:rsidP="00975DA3">
      <w:pPr>
        <w:ind w:left="1440" w:firstLine="720"/>
      </w:pPr>
      <w:r>
        <w:t>Temperature of 100 degrees or more</w:t>
      </w:r>
    </w:p>
    <w:p w:rsidR="00975DA3" w:rsidRDefault="00975DA3" w:rsidP="00975DA3">
      <w:r>
        <w:tab/>
      </w:r>
      <w:r>
        <w:tab/>
      </w:r>
      <w:r>
        <w:tab/>
        <w:t>Diarrhea</w:t>
      </w:r>
    </w:p>
    <w:p w:rsidR="00975DA3" w:rsidRDefault="00975DA3" w:rsidP="00975DA3">
      <w:r>
        <w:tab/>
      </w:r>
      <w:r>
        <w:tab/>
      </w:r>
      <w:r>
        <w:tab/>
        <w:t>Vomiting</w:t>
      </w:r>
    </w:p>
    <w:p w:rsidR="00975DA3" w:rsidRDefault="00975DA3" w:rsidP="00975DA3">
      <w:r>
        <w:tab/>
      </w:r>
      <w:r>
        <w:tab/>
      </w:r>
      <w:r>
        <w:tab/>
        <w:t>Persistent coughing</w:t>
      </w:r>
    </w:p>
    <w:p w:rsidR="00975DA3" w:rsidRDefault="00975DA3" w:rsidP="00975DA3">
      <w:r>
        <w:tab/>
      </w:r>
      <w:r>
        <w:tab/>
      </w:r>
      <w:r>
        <w:tab/>
        <w:t>Eye, ear and nasal (yellow/green) discharge</w:t>
      </w:r>
    </w:p>
    <w:p w:rsidR="00975DA3" w:rsidRDefault="00975DA3" w:rsidP="00975DA3">
      <w:r>
        <w:tab/>
      </w:r>
      <w:r>
        <w:tab/>
      </w:r>
      <w:r>
        <w:tab/>
        <w:t>Severe rash</w:t>
      </w:r>
    </w:p>
    <w:p w:rsidR="00975DA3" w:rsidRDefault="00975DA3" w:rsidP="00975DA3">
      <w:r>
        <w:tab/>
      </w:r>
      <w:r>
        <w:tab/>
      </w:r>
      <w:r>
        <w:tab/>
        <w:t>Sore throat</w:t>
      </w:r>
    </w:p>
    <w:p w:rsidR="00975DA3" w:rsidRDefault="00975DA3" w:rsidP="00975DA3"/>
    <w:p w:rsidR="00975DA3" w:rsidRDefault="00975DA3" w:rsidP="00975DA3">
      <w:pPr>
        <w:jc w:val="both"/>
      </w:pPr>
      <w:r>
        <w:t xml:space="preserve">If your child/children become ill at school, you or your emergency contact person will be notified.  Children may need to remain at home the following day to assure that no further symptoms develop.  Should your child be sent home with fever above 100 degrees he/she must be fever free for 24 hours prior to their return.  If your child/children </w:t>
      </w:r>
      <w:proofErr w:type="gramStart"/>
      <w:r>
        <w:t>has</w:t>
      </w:r>
      <w:proofErr w:type="gramEnd"/>
      <w:r>
        <w:t xml:space="preserve"> been exposed to or contracts a contagious disease, he/she must be kept home for the duration and the school should be notified immediately.  Documentation should be on file for those children who have special medical needs.</w:t>
      </w:r>
    </w:p>
    <w:p w:rsidR="00B924CC" w:rsidRDefault="00B924CC"/>
    <w:sectPr w:rsidR="00B9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A3"/>
    <w:rsid w:val="00975DA3"/>
    <w:rsid w:val="00B9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A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A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Sisson</dc:creator>
  <cp:lastModifiedBy>Fernanda Sisson</cp:lastModifiedBy>
  <cp:revision>1</cp:revision>
  <dcterms:created xsi:type="dcterms:W3CDTF">2013-01-09T16:18:00Z</dcterms:created>
  <dcterms:modified xsi:type="dcterms:W3CDTF">2013-01-09T16:21:00Z</dcterms:modified>
</cp:coreProperties>
</file>